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117"/>
        <w:gridCol w:w="2980"/>
        <w:gridCol w:w="1978"/>
        <w:gridCol w:w="4273"/>
      </w:tblGrid>
      <w:tr w:rsidR="00AE4144" w:rsidTr="005E398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 w:rsidP="00DB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DB48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1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FBC" w:rsidRPr="00E72FBC" w:rsidRDefault="00E72FBC" w:rsidP="00E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Совета муниципального </w:t>
            </w:r>
          </w:p>
          <w:p w:rsidR="00E72FBC" w:rsidRPr="00E72FBC" w:rsidRDefault="00E72FBC" w:rsidP="00E72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2FBC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сельского поселения "Окунёв Нос"</w:t>
            </w:r>
          </w:p>
          <w:p w:rsidR="00AE4144" w:rsidRDefault="00E72FBC" w:rsidP="0076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72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6137F">
              <w:rPr>
                <w:rFonts w:ascii="Times New Roman" w:hAnsi="Times New Roman"/>
                <w:color w:val="000000"/>
                <w:sz w:val="28"/>
                <w:szCs w:val="28"/>
              </w:rPr>
              <w:t>24 декабря 2019</w:t>
            </w:r>
            <w:r w:rsidRPr="00E72F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76137F">
              <w:rPr>
                <w:rFonts w:ascii="Times New Roman" w:hAnsi="Times New Roman"/>
                <w:color w:val="000000"/>
                <w:sz w:val="28"/>
                <w:szCs w:val="28"/>
              </w:rPr>
              <w:t>. № 4-26/120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03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</w:t>
            </w:r>
          </w:p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ИСТОЧНИКОВ ФИНАНСИРОВАНИЯ ДЕФИЦИТА БЮДЖЕТА </w:t>
            </w:r>
          </w:p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ОБРАЗОВАНИЯ СЕЛЬСКОГО ПОСЕЛЕНИЯ "ОКУНЕВ НОС"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 w:rsidP="005E3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 w:rsidP="0076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"Окун</w:t>
            </w:r>
            <w:r w:rsidR="0076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Нос"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4144" w:rsidRDefault="00AE4144" w:rsidP="00761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"Окун</w:t>
            </w:r>
            <w:r w:rsidR="007613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Нос"</w:t>
            </w:r>
          </w:p>
        </w:tc>
      </w:tr>
      <w:tr w:rsidR="00AE4144" w:rsidTr="005E398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144" w:rsidRDefault="00AE4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AE4144" w:rsidRDefault="00AE4144"/>
    <w:sectPr w:rsidR="00AE4144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FD" w:rsidRDefault="007419FD">
      <w:pPr>
        <w:spacing w:after="0" w:line="240" w:lineRule="auto"/>
      </w:pPr>
      <w:r>
        <w:separator/>
      </w:r>
    </w:p>
  </w:endnote>
  <w:endnote w:type="continuationSeparator" w:id="0">
    <w:p w:rsidR="007419FD" w:rsidRDefault="0074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44" w:rsidRDefault="00AE4144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905726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905726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FD" w:rsidRDefault="007419FD">
      <w:pPr>
        <w:spacing w:after="0" w:line="240" w:lineRule="auto"/>
      </w:pPr>
      <w:r>
        <w:separator/>
      </w:r>
    </w:p>
  </w:footnote>
  <w:footnote w:type="continuationSeparator" w:id="0">
    <w:p w:rsidR="007419FD" w:rsidRDefault="00741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44"/>
    <w:rsid w:val="002C397E"/>
    <w:rsid w:val="005E3988"/>
    <w:rsid w:val="007419FD"/>
    <w:rsid w:val="0076137F"/>
    <w:rsid w:val="00905726"/>
    <w:rsid w:val="00AE4144"/>
    <w:rsid w:val="00DB482A"/>
    <w:rsid w:val="00E7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makarov 17.04.2017 08:17:11; РР·РјРµРЅРµРЅ: vasileva_on 14.11.2019 09:51:41</dc:subject>
  <dc:creator>Keysystems.DWH2.ReportDesigner</dc:creator>
  <cp:lastModifiedBy>1</cp:lastModifiedBy>
  <cp:revision>2</cp:revision>
  <cp:lastPrinted>2019-12-25T04:44:00Z</cp:lastPrinted>
  <dcterms:created xsi:type="dcterms:W3CDTF">2019-12-26T06:08:00Z</dcterms:created>
  <dcterms:modified xsi:type="dcterms:W3CDTF">2019-12-26T06:08:00Z</dcterms:modified>
</cp:coreProperties>
</file>