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2C" w:rsidRDefault="0005342C">
      <w:pPr>
        <w:pStyle w:val="ConsPlusNonformat"/>
        <w:widowControl/>
        <w:jc w:val="both"/>
      </w:pPr>
    </w:p>
    <w:p w:rsidR="00AD15FE" w:rsidRDefault="00AD15FE">
      <w:pPr>
        <w:pStyle w:val="ConsPlusNonformat"/>
        <w:widowControl/>
        <w:jc w:val="both"/>
      </w:pPr>
    </w:p>
    <w:p w:rsidR="00AD15FE" w:rsidRDefault="00AD15FE">
      <w:pPr>
        <w:pStyle w:val="ConsPlusNonformat"/>
        <w:widowControl/>
        <w:jc w:val="both"/>
      </w:pPr>
    </w:p>
    <w:p w:rsidR="00AD15FE" w:rsidRDefault="00AD15FE">
      <w:pPr>
        <w:pStyle w:val="ConsPlusNonformat"/>
        <w:widowControl/>
        <w:jc w:val="both"/>
      </w:pPr>
    </w:p>
    <w:p w:rsidR="00AD15FE" w:rsidRDefault="00AD15FE">
      <w:pPr>
        <w:pStyle w:val="ConsPlusNonformat"/>
        <w:widowControl/>
        <w:jc w:val="both"/>
      </w:pPr>
    </w:p>
    <w:p w:rsidR="008413C5" w:rsidRDefault="008413C5">
      <w:pPr>
        <w:pStyle w:val="ConsPlusNonformat"/>
        <w:widowControl/>
        <w:jc w:val="both"/>
      </w:pPr>
    </w:p>
    <w:tbl>
      <w:tblPr>
        <w:tblW w:w="8520" w:type="dxa"/>
        <w:jc w:val="center"/>
        <w:tblInd w:w="4396" w:type="dxa"/>
        <w:tblLayout w:type="fixed"/>
        <w:tblLook w:val="0000"/>
      </w:tblPr>
      <w:tblGrid>
        <w:gridCol w:w="2840"/>
        <w:gridCol w:w="2840"/>
        <w:gridCol w:w="2840"/>
      </w:tblGrid>
      <w:tr w:rsidR="0005342C">
        <w:trPr>
          <w:trHeight w:val="1153"/>
          <w:jc w:val="center"/>
        </w:trPr>
        <w:tc>
          <w:tcPr>
            <w:tcW w:w="2840" w:type="dxa"/>
          </w:tcPr>
          <w:p w:rsidR="0005342C" w:rsidRDefault="00880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493633" w:rsidRDefault="00493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493633" w:rsidRDefault="00493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05342C" w:rsidRDefault="0005342C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493633" w:rsidRDefault="00493633" w:rsidP="00493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493633" w:rsidRDefault="00493633" w:rsidP="00493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05342C" w:rsidRDefault="00880853" w:rsidP="00493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05342C" w:rsidRDefault="0005342C" w:rsidP="00EF5D55">
      <w:pPr>
        <w:jc w:val="center"/>
        <w:rPr>
          <w:szCs w:val="20"/>
        </w:rPr>
      </w:pPr>
      <w:r>
        <w:t>П О С Т А Н О В Л Е Н И Е</w:t>
      </w:r>
    </w:p>
    <w:p w:rsidR="0005342C" w:rsidRDefault="0005342C" w:rsidP="00EF5D55">
      <w:pPr>
        <w:jc w:val="center"/>
      </w:pPr>
    </w:p>
    <w:p w:rsidR="0005342C" w:rsidRDefault="0005342C" w:rsidP="00EF5D55">
      <w:pPr>
        <w:jc w:val="center"/>
      </w:pPr>
      <w:r>
        <w:t>Ш У Ö М</w:t>
      </w:r>
    </w:p>
    <w:p w:rsidR="0005342C" w:rsidRDefault="0005342C" w:rsidP="00EF5D55">
      <w:pPr>
        <w:jc w:val="center"/>
      </w:pPr>
    </w:p>
    <w:p w:rsidR="00872FD2" w:rsidRPr="00564DD2" w:rsidRDefault="00872FD2" w:rsidP="00EF5D55">
      <w:pPr>
        <w:jc w:val="center"/>
        <w:rPr>
          <w:sz w:val="24"/>
          <w:szCs w:val="24"/>
        </w:rPr>
      </w:pPr>
    </w:p>
    <w:p w:rsidR="0005342C" w:rsidRPr="00310C12" w:rsidRDefault="00D43B5F" w:rsidP="0005342C">
      <w:r>
        <w:t xml:space="preserve">От </w:t>
      </w:r>
      <w:r w:rsidR="00B259FC">
        <w:t>24 февраля 2016 года</w:t>
      </w:r>
      <w:r w:rsidR="00B91D35">
        <w:t xml:space="preserve"> №</w:t>
      </w:r>
      <w:r w:rsidR="003739EB">
        <w:t xml:space="preserve"> </w:t>
      </w:r>
      <w:r w:rsidR="00B259FC">
        <w:t>3</w:t>
      </w:r>
      <w:r w:rsidR="00442BA8">
        <w:t xml:space="preserve">                              </w:t>
      </w:r>
    </w:p>
    <w:p w:rsidR="0005342C" w:rsidRPr="00442BA8" w:rsidRDefault="00872FD2" w:rsidP="0005342C">
      <w:pPr>
        <w:rPr>
          <w:sz w:val="20"/>
          <w:szCs w:val="20"/>
        </w:rPr>
      </w:pPr>
      <w:r w:rsidRPr="00442BA8">
        <w:rPr>
          <w:sz w:val="20"/>
          <w:szCs w:val="20"/>
        </w:rPr>
        <w:t>с. Окунев Нос, Республики Коми</w:t>
      </w:r>
    </w:p>
    <w:p w:rsidR="00442BA8" w:rsidRDefault="00442BA8" w:rsidP="003264E2"/>
    <w:tbl>
      <w:tblPr>
        <w:tblW w:w="11362" w:type="dxa"/>
        <w:tblInd w:w="-601" w:type="dxa"/>
        <w:tblLayout w:type="fixed"/>
        <w:tblLook w:val="0000"/>
      </w:tblPr>
      <w:tblGrid>
        <w:gridCol w:w="6805"/>
        <w:gridCol w:w="4557"/>
      </w:tblGrid>
      <w:tr w:rsidR="00B259FC" w:rsidRPr="00980350" w:rsidTr="008E61B2">
        <w:trPr>
          <w:trHeight w:val="1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259FC" w:rsidRDefault="00B259FC" w:rsidP="008E61B2">
            <w:pPr>
              <w:ind w:left="743"/>
              <w:jc w:val="both"/>
            </w:pPr>
            <w:r>
              <w:t>Об     утверждении    схемы    расположения</w:t>
            </w:r>
          </w:p>
          <w:p w:rsidR="00B259FC" w:rsidRDefault="00B259FC" w:rsidP="008E61B2">
            <w:pPr>
              <w:ind w:left="743"/>
              <w:jc w:val="both"/>
            </w:pPr>
            <w:r>
              <w:t>земельного             участка      по       адресу:</w:t>
            </w:r>
          </w:p>
          <w:p w:rsidR="00B259FC" w:rsidRDefault="00B259FC" w:rsidP="008E61B2">
            <w:pPr>
              <w:ind w:left="743"/>
              <w:jc w:val="both"/>
            </w:pPr>
            <w:r>
              <w:t>Республика   Коми,  Усть-Цилемский  район,</w:t>
            </w:r>
          </w:p>
          <w:p w:rsidR="00B259FC" w:rsidRDefault="00B259FC" w:rsidP="008E61B2">
            <w:pPr>
              <w:ind w:left="743"/>
            </w:pPr>
            <w:r>
              <w:t xml:space="preserve">с. Окунёв Нос, ул. Молодёжная, д.2б </w:t>
            </w:r>
          </w:p>
          <w:p w:rsidR="00B259FC" w:rsidRPr="00980350" w:rsidRDefault="00B259FC" w:rsidP="008E61B2">
            <w:pPr>
              <w:autoSpaceDE w:val="0"/>
              <w:autoSpaceDN w:val="0"/>
              <w:adjustRightInd w:val="0"/>
              <w:ind w:left="601"/>
              <w:jc w:val="both"/>
              <w:rPr>
                <w:rFonts w:cs="Calibri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B259FC" w:rsidRPr="00980350" w:rsidRDefault="00B259FC" w:rsidP="008E61B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B259FC" w:rsidRDefault="00B259FC" w:rsidP="00B259FC">
      <w:pPr>
        <w:ind w:firstLine="851"/>
        <w:jc w:val="both"/>
      </w:pPr>
      <w:r>
        <w:t xml:space="preserve">Рассмотрев заявление гр. Чупрова Дмитрия Васильевича  от  15 февраля 2016 года, и руководствуясь Земельным кодексом Российской Федерации,  </w:t>
      </w:r>
    </w:p>
    <w:p w:rsidR="00B259FC" w:rsidRDefault="00B259FC" w:rsidP="00B259FC">
      <w:pPr>
        <w:jc w:val="both"/>
      </w:pPr>
    </w:p>
    <w:p w:rsidR="00B259FC" w:rsidRDefault="00B259FC" w:rsidP="00B259FC">
      <w:pPr>
        <w:jc w:val="both"/>
      </w:pPr>
      <w:r>
        <w:t xml:space="preserve">           </w:t>
      </w:r>
      <w:r w:rsidRPr="00980350">
        <w:t>администрация сельского поселения «</w:t>
      </w:r>
      <w:r w:rsidR="003739EB">
        <w:t>Окуне</w:t>
      </w:r>
      <w:r>
        <w:t>в Нос</w:t>
      </w:r>
      <w:r w:rsidRPr="00980350">
        <w:t xml:space="preserve">» </w:t>
      </w:r>
      <w:r>
        <w:t>постановляет</w:t>
      </w:r>
      <w:r w:rsidRPr="00980350">
        <w:t>:</w:t>
      </w:r>
    </w:p>
    <w:p w:rsidR="00B259FC" w:rsidRPr="00980350" w:rsidRDefault="00B259FC" w:rsidP="00B259FC">
      <w:pPr>
        <w:jc w:val="both"/>
      </w:pPr>
    </w:p>
    <w:p w:rsidR="00B259FC" w:rsidRDefault="00B259FC" w:rsidP="00B259FC">
      <w:pPr>
        <w:ind w:left="142" w:firstLine="398"/>
        <w:jc w:val="both"/>
      </w:pPr>
      <w:r>
        <w:t xml:space="preserve">     1.Утвердить схему расположения земельного участка  на кадастровом плане территории</w:t>
      </w:r>
      <w:r w:rsidRPr="00734F39">
        <w:t xml:space="preserve"> </w:t>
      </w:r>
      <w:r>
        <w:t>площадью 693,0 кв. м; категория земель – земли населенных пунктов, территориальная зона – Ж1 (</w:t>
      </w:r>
      <w:r>
        <w:rPr>
          <w:lang w:eastAsia="ar-SA"/>
        </w:rPr>
        <w:t>з</w:t>
      </w:r>
      <w:r w:rsidRPr="00011F1D">
        <w:rPr>
          <w:lang w:eastAsia="ar-SA"/>
        </w:rPr>
        <w:t xml:space="preserve">она </w:t>
      </w:r>
      <w:r>
        <w:rPr>
          <w:lang w:eastAsia="ar-SA"/>
        </w:rPr>
        <w:t xml:space="preserve"> </w:t>
      </w:r>
      <w:r w:rsidR="001D008D">
        <w:rPr>
          <w:lang w:eastAsia="ar-SA"/>
        </w:rPr>
        <w:t>индивидуальной малоэтажной жилой застройки</w:t>
      </w:r>
      <w:r w:rsidRPr="00011F1D">
        <w:t>)</w:t>
      </w:r>
      <w:r>
        <w:t xml:space="preserve">; вид разрешенного использования – для  </w:t>
      </w:r>
      <w:r w:rsidR="001D008D">
        <w:t>индивидуального жилого строительства</w:t>
      </w:r>
      <w:r>
        <w:t xml:space="preserve"> по адресу: Республика Коми, Усть-Цилемский район</w:t>
      </w:r>
      <w:r w:rsidR="001D008D">
        <w:t>, с. Окунёв Нос, ул. Молодёжная, д.2б.</w:t>
      </w:r>
    </w:p>
    <w:p w:rsidR="00B259FC" w:rsidRDefault="00B259FC" w:rsidP="00B259FC">
      <w:pPr>
        <w:ind w:left="142" w:firstLine="398"/>
        <w:jc w:val="both"/>
      </w:pPr>
      <w:r>
        <w:t xml:space="preserve">    2.Предоставить право гр. </w:t>
      </w:r>
      <w:r w:rsidR="001D008D">
        <w:t>Чупрову Дмитрию Васильевичу</w:t>
      </w:r>
      <w:r>
        <w:t xml:space="preserve"> обращаться без доверенности с заявлением о государственной регистрации права муниципальной собственности на образуемый земельный участок.</w:t>
      </w:r>
    </w:p>
    <w:p w:rsidR="00B259FC" w:rsidRPr="00980350" w:rsidRDefault="00B259FC" w:rsidP="00B259FC">
      <w:pPr>
        <w:autoSpaceDE w:val="0"/>
        <w:autoSpaceDN w:val="0"/>
        <w:adjustRightInd w:val="0"/>
        <w:ind w:left="142" w:firstLine="398"/>
        <w:jc w:val="both"/>
      </w:pPr>
    </w:p>
    <w:p w:rsidR="00B259FC" w:rsidRDefault="00B259FC" w:rsidP="00B259FC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3739EB" w:rsidRDefault="00B259FC" w:rsidP="00B259FC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сельского </w:t>
      </w:r>
    </w:p>
    <w:p w:rsidR="00B259FC" w:rsidRDefault="00B259FC" w:rsidP="00B259FC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«</w:t>
      </w:r>
      <w:r w:rsidR="001D008D">
        <w:rPr>
          <w:rFonts w:ascii="Times New Roman CYR" w:hAnsi="Times New Roman CYR" w:cs="Times New Roman CYR"/>
        </w:rPr>
        <w:t xml:space="preserve">Окунев Нос»             </w:t>
      </w:r>
      <w:r w:rsidR="003739EB">
        <w:rPr>
          <w:rFonts w:ascii="Times New Roman CYR" w:hAnsi="Times New Roman CYR" w:cs="Times New Roman CYR"/>
        </w:rPr>
        <w:t xml:space="preserve">  </w:t>
      </w:r>
      <w:r w:rsidR="001D008D">
        <w:rPr>
          <w:rFonts w:ascii="Times New Roman CYR" w:hAnsi="Times New Roman CYR" w:cs="Times New Roman CYR"/>
        </w:rPr>
        <w:t xml:space="preserve">          </w:t>
      </w:r>
      <w:r w:rsidR="003739EB">
        <w:rPr>
          <w:rFonts w:ascii="Times New Roman CYR" w:hAnsi="Times New Roman CYR" w:cs="Times New Roman CYR"/>
        </w:rPr>
        <w:t xml:space="preserve">                                   </w:t>
      </w:r>
      <w:r w:rsidR="001D008D">
        <w:rPr>
          <w:rFonts w:ascii="Times New Roman CYR" w:hAnsi="Times New Roman CYR" w:cs="Times New Roman CYR"/>
        </w:rPr>
        <w:t xml:space="preserve">    Т.С. Филиппова</w:t>
      </w:r>
    </w:p>
    <w:p w:rsidR="001D008D" w:rsidRDefault="001D008D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1D008D" w:rsidRDefault="001D008D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1D008D" w:rsidRDefault="001D008D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1D008D" w:rsidRDefault="001D008D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D37997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D37997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D37997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D37997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D37997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D37997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</w:p>
    <w:p w:rsidR="00D37997" w:rsidRDefault="003E4774" w:rsidP="001D008D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>
            <wp:extent cx="5105400" cy="8597900"/>
            <wp:effectExtent l="19050" t="0" r="0" b="0"/>
            <wp:docPr id="2" name="Рисунок 2" descr="001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 (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5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997" w:rsidSect="00EA63BA">
      <w:pgSz w:w="11909" w:h="16834"/>
      <w:pgMar w:top="567" w:right="851" w:bottom="425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3C" w:rsidRDefault="00EC0A3C" w:rsidP="00CF3569">
      <w:r>
        <w:separator/>
      </w:r>
    </w:p>
  </w:endnote>
  <w:endnote w:type="continuationSeparator" w:id="0">
    <w:p w:rsidR="00EC0A3C" w:rsidRDefault="00EC0A3C" w:rsidP="00CF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3C" w:rsidRDefault="00EC0A3C" w:rsidP="00CF3569">
      <w:r>
        <w:separator/>
      </w:r>
    </w:p>
  </w:footnote>
  <w:footnote w:type="continuationSeparator" w:id="0">
    <w:p w:rsidR="00EC0A3C" w:rsidRDefault="00EC0A3C" w:rsidP="00CF3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BA"/>
    <w:multiLevelType w:val="hybridMultilevel"/>
    <w:tmpl w:val="DB7A8C22"/>
    <w:lvl w:ilvl="0" w:tplc="6AE40FB4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78F9"/>
    <w:multiLevelType w:val="hybridMultilevel"/>
    <w:tmpl w:val="B69867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F5D5F"/>
    <w:multiLevelType w:val="hybridMultilevel"/>
    <w:tmpl w:val="086A22E4"/>
    <w:lvl w:ilvl="0" w:tplc="6F766A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8FD054B"/>
    <w:multiLevelType w:val="hybridMultilevel"/>
    <w:tmpl w:val="FC224E98"/>
    <w:lvl w:ilvl="0" w:tplc="807EF3F8">
      <w:start w:val="4"/>
      <w:numFmt w:val="decimal"/>
      <w:lvlText w:val="%1)"/>
      <w:lvlJc w:val="left"/>
      <w:pPr>
        <w:tabs>
          <w:tab w:val="num" w:pos="860"/>
        </w:tabs>
        <w:ind w:left="8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5"/>
        </w:tabs>
        <w:ind w:left="22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5"/>
        </w:tabs>
        <w:ind w:left="44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5"/>
        </w:tabs>
        <w:ind w:left="6605" w:hanging="360"/>
      </w:pPr>
    </w:lvl>
  </w:abstractNum>
  <w:abstractNum w:abstractNumId="4">
    <w:nsid w:val="128B04E7"/>
    <w:multiLevelType w:val="hybridMultilevel"/>
    <w:tmpl w:val="62FAA362"/>
    <w:lvl w:ilvl="0" w:tplc="776279F6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A0B5FA5"/>
    <w:multiLevelType w:val="hybridMultilevel"/>
    <w:tmpl w:val="57F2531C"/>
    <w:lvl w:ilvl="0" w:tplc="54E8C16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4870EBD"/>
    <w:multiLevelType w:val="hybridMultilevel"/>
    <w:tmpl w:val="C8621420"/>
    <w:lvl w:ilvl="0" w:tplc="0BE489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734E37"/>
    <w:multiLevelType w:val="hybridMultilevel"/>
    <w:tmpl w:val="EE9C7B28"/>
    <w:lvl w:ilvl="0" w:tplc="D8CA4EF8">
      <w:start w:val="2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351EA"/>
    <w:multiLevelType w:val="hybridMultilevel"/>
    <w:tmpl w:val="78F48B14"/>
    <w:lvl w:ilvl="0" w:tplc="0A3CF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01199"/>
    <w:multiLevelType w:val="hybridMultilevel"/>
    <w:tmpl w:val="DAE4D4CA"/>
    <w:lvl w:ilvl="0" w:tplc="C64029AA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3ECA0C48"/>
    <w:multiLevelType w:val="hybridMultilevel"/>
    <w:tmpl w:val="0CD20E9A"/>
    <w:lvl w:ilvl="0" w:tplc="A9163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31E24"/>
    <w:multiLevelType w:val="hybridMultilevel"/>
    <w:tmpl w:val="D2BAD64A"/>
    <w:lvl w:ilvl="0" w:tplc="994C9E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E5240B"/>
    <w:multiLevelType w:val="hybridMultilevel"/>
    <w:tmpl w:val="18B6739A"/>
    <w:lvl w:ilvl="0" w:tplc="7ECA6DA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6">
    <w:nsid w:val="4B302AEF"/>
    <w:multiLevelType w:val="hybridMultilevel"/>
    <w:tmpl w:val="C0784D92"/>
    <w:lvl w:ilvl="0" w:tplc="00B8DEAA">
      <w:start w:val="1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C04070B"/>
    <w:multiLevelType w:val="hybridMultilevel"/>
    <w:tmpl w:val="6D62B062"/>
    <w:lvl w:ilvl="0" w:tplc="7CCE5DD6">
      <w:start w:val="1"/>
      <w:numFmt w:val="decimal"/>
      <w:lvlText w:val="%1.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55364D30"/>
    <w:multiLevelType w:val="hybridMultilevel"/>
    <w:tmpl w:val="ECF6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82BF8"/>
    <w:multiLevelType w:val="hybridMultilevel"/>
    <w:tmpl w:val="7568A6F6"/>
    <w:lvl w:ilvl="0" w:tplc="6814201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583C354C"/>
    <w:multiLevelType w:val="hybridMultilevel"/>
    <w:tmpl w:val="90EE9EA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C7F16"/>
    <w:multiLevelType w:val="hybridMultilevel"/>
    <w:tmpl w:val="DBF6303E"/>
    <w:lvl w:ilvl="0" w:tplc="EF1EDD4A">
      <w:start w:val="1"/>
      <w:numFmt w:val="decimal"/>
      <w:lvlText w:val="%1."/>
      <w:lvlJc w:val="left"/>
      <w:pPr>
        <w:tabs>
          <w:tab w:val="num" w:pos="1215"/>
        </w:tabs>
        <w:ind w:left="12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618E61DB"/>
    <w:multiLevelType w:val="hybridMultilevel"/>
    <w:tmpl w:val="AC84CF58"/>
    <w:lvl w:ilvl="0" w:tplc="13142458">
      <w:start w:val="2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E255DE"/>
    <w:multiLevelType w:val="hybridMultilevel"/>
    <w:tmpl w:val="61FECD1A"/>
    <w:lvl w:ilvl="0" w:tplc="E0ACADB6">
      <w:start w:val="1"/>
      <w:numFmt w:val="decimal"/>
      <w:lvlText w:val="%1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665A49D2"/>
    <w:multiLevelType w:val="hybridMultilevel"/>
    <w:tmpl w:val="15B29952"/>
    <w:lvl w:ilvl="0" w:tplc="5756D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29423F"/>
    <w:multiLevelType w:val="hybridMultilevel"/>
    <w:tmpl w:val="0FAEE224"/>
    <w:lvl w:ilvl="0" w:tplc="A0E019B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7B0D798A"/>
    <w:multiLevelType w:val="hybridMultilevel"/>
    <w:tmpl w:val="8AAC81B6"/>
    <w:lvl w:ilvl="0" w:tplc="B5A27F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3"/>
  </w:num>
  <w:num w:numId="5">
    <w:abstractNumId w:val="10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21"/>
  </w:num>
  <w:num w:numId="11">
    <w:abstractNumId w:val="4"/>
  </w:num>
  <w:num w:numId="12">
    <w:abstractNumId w:val="2"/>
  </w:num>
  <w:num w:numId="13">
    <w:abstractNumId w:val="5"/>
  </w:num>
  <w:num w:numId="14">
    <w:abstractNumId w:val="25"/>
  </w:num>
  <w:num w:numId="15">
    <w:abstractNumId w:val="26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 w:numId="24">
    <w:abstractNumId w:val="6"/>
  </w:num>
  <w:num w:numId="25">
    <w:abstractNumId w:val="18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2C"/>
    <w:rsid w:val="000104B9"/>
    <w:rsid w:val="00021689"/>
    <w:rsid w:val="00042421"/>
    <w:rsid w:val="0005342C"/>
    <w:rsid w:val="00081233"/>
    <w:rsid w:val="000932D7"/>
    <w:rsid w:val="000A3AF3"/>
    <w:rsid w:val="000B2454"/>
    <w:rsid w:val="000B4DF3"/>
    <w:rsid w:val="000D39BD"/>
    <w:rsid w:val="000E69F9"/>
    <w:rsid w:val="000F6039"/>
    <w:rsid w:val="000F6DE4"/>
    <w:rsid w:val="00110CCB"/>
    <w:rsid w:val="00114717"/>
    <w:rsid w:val="001169AC"/>
    <w:rsid w:val="00117140"/>
    <w:rsid w:val="0013106E"/>
    <w:rsid w:val="00155EBB"/>
    <w:rsid w:val="00186BB5"/>
    <w:rsid w:val="00190F80"/>
    <w:rsid w:val="001973CB"/>
    <w:rsid w:val="001A53F9"/>
    <w:rsid w:val="001B0153"/>
    <w:rsid w:val="001B5FFC"/>
    <w:rsid w:val="001D008D"/>
    <w:rsid w:val="001D1749"/>
    <w:rsid w:val="001D5C7B"/>
    <w:rsid w:val="001F28D9"/>
    <w:rsid w:val="001F30DB"/>
    <w:rsid w:val="001F6E02"/>
    <w:rsid w:val="00201BC7"/>
    <w:rsid w:val="00202F81"/>
    <w:rsid w:val="002212BC"/>
    <w:rsid w:val="00232989"/>
    <w:rsid w:val="00242173"/>
    <w:rsid w:val="0024702F"/>
    <w:rsid w:val="00252B21"/>
    <w:rsid w:val="00276116"/>
    <w:rsid w:val="00295E61"/>
    <w:rsid w:val="002A4874"/>
    <w:rsid w:val="002B0E56"/>
    <w:rsid w:val="002B1E14"/>
    <w:rsid w:val="002D31AC"/>
    <w:rsid w:val="002E5DA2"/>
    <w:rsid w:val="00301E9A"/>
    <w:rsid w:val="00310C12"/>
    <w:rsid w:val="003264E2"/>
    <w:rsid w:val="00327118"/>
    <w:rsid w:val="00332BCF"/>
    <w:rsid w:val="00341D51"/>
    <w:rsid w:val="00344796"/>
    <w:rsid w:val="003739EB"/>
    <w:rsid w:val="003921C5"/>
    <w:rsid w:val="003A629A"/>
    <w:rsid w:val="003B1F00"/>
    <w:rsid w:val="003B7098"/>
    <w:rsid w:val="003D0E66"/>
    <w:rsid w:val="003D401E"/>
    <w:rsid w:val="003D56D0"/>
    <w:rsid w:val="003E4774"/>
    <w:rsid w:val="003E7F1F"/>
    <w:rsid w:val="00411810"/>
    <w:rsid w:val="004324A4"/>
    <w:rsid w:val="004374DC"/>
    <w:rsid w:val="00442BA8"/>
    <w:rsid w:val="0045208D"/>
    <w:rsid w:val="004606D2"/>
    <w:rsid w:val="00462F44"/>
    <w:rsid w:val="00471BD2"/>
    <w:rsid w:val="00477440"/>
    <w:rsid w:val="00480F36"/>
    <w:rsid w:val="00493633"/>
    <w:rsid w:val="004A5D75"/>
    <w:rsid w:val="004B29E3"/>
    <w:rsid w:val="004B4CE6"/>
    <w:rsid w:val="004B62E2"/>
    <w:rsid w:val="004F2BB0"/>
    <w:rsid w:val="00512663"/>
    <w:rsid w:val="00517893"/>
    <w:rsid w:val="00554768"/>
    <w:rsid w:val="00556D11"/>
    <w:rsid w:val="00560F01"/>
    <w:rsid w:val="00564DD2"/>
    <w:rsid w:val="00565BBB"/>
    <w:rsid w:val="005911D1"/>
    <w:rsid w:val="005A2CBC"/>
    <w:rsid w:val="005B52F8"/>
    <w:rsid w:val="005C0981"/>
    <w:rsid w:val="005C5722"/>
    <w:rsid w:val="005D3D23"/>
    <w:rsid w:val="0060333A"/>
    <w:rsid w:val="006267D4"/>
    <w:rsid w:val="0063265C"/>
    <w:rsid w:val="00636286"/>
    <w:rsid w:val="00666D2E"/>
    <w:rsid w:val="006675EF"/>
    <w:rsid w:val="006B0834"/>
    <w:rsid w:val="006B0930"/>
    <w:rsid w:val="006B326A"/>
    <w:rsid w:val="006B701B"/>
    <w:rsid w:val="006C5223"/>
    <w:rsid w:val="006D623D"/>
    <w:rsid w:val="006E11CE"/>
    <w:rsid w:val="006E5AE8"/>
    <w:rsid w:val="006F0224"/>
    <w:rsid w:val="006F73CD"/>
    <w:rsid w:val="0072172B"/>
    <w:rsid w:val="00722774"/>
    <w:rsid w:val="00722C94"/>
    <w:rsid w:val="00733F17"/>
    <w:rsid w:val="00744422"/>
    <w:rsid w:val="00756B3F"/>
    <w:rsid w:val="0076047F"/>
    <w:rsid w:val="00766146"/>
    <w:rsid w:val="00767232"/>
    <w:rsid w:val="00770859"/>
    <w:rsid w:val="00775C9F"/>
    <w:rsid w:val="0079748C"/>
    <w:rsid w:val="007A2966"/>
    <w:rsid w:val="00804B9C"/>
    <w:rsid w:val="00820F03"/>
    <w:rsid w:val="00833D6B"/>
    <w:rsid w:val="008413C5"/>
    <w:rsid w:val="0084177A"/>
    <w:rsid w:val="00845330"/>
    <w:rsid w:val="00857302"/>
    <w:rsid w:val="00866CE9"/>
    <w:rsid w:val="00872FD2"/>
    <w:rsid w:val="00880853"/>
    <w:rsid w:val="00883C93"/>
    <w:rsid w:val="00884821"/>
    <w:rsid w:val="008A0197"/>
    <w:rsid w:val="008B0F49"/>
    <w:rsid w:val="008B273A"/>
    <w:rsid w:val="008B66B5"/>
    <w:rsid w:val="008D12F2"/>
    <w:rsid w:val="008E61B2"/>
    <w:rsid w:val="008F4629"/>
    <w:rsid w:val="00903F78"/>
    <w:rsid w:val="00911740"/>
    <w:rsid w:val="00912FFA"/>
    <w:rsid w:val="009208CF"/>
    <w:rsid w:val="009247C2"/>
    <w:rsid w:val="00931F35"/>
    <w:rsid w:val="00946FA8"/>
    <w:rsid w:val="0095596D"/>
    <w:rsid w:val="00963416"/>
    <w:rsid w:val="009700BE"/>
    <w:rsid w:val="0097062E"/>
    <w:rsid w:val="0097512C"/>
    <w:rsid w:val="009A5FF7"/>
    <w:rsid w:val="009B1689"/>
    <w:rsid w:val="009D0DCF"/>
    <w:rsid w:val="009D2A8B"/>
    <w:rsid w:val="009F07A2"/>
    <w:rsid w:val="00A0390E"/>
    <w:rsid w:val="00A0448E"/>
    <w:rsid w:val="00A045C9"/>
    <w:rsid w:val="00A1428B"/>
    <w:rsid w:val="00A22865"/>
    <w:rsid w:val="00A230EF"/>
    <w:rsid w:val="00A231DF"/>
    <w:rsid w:val="00A3065B"/>
    <w:rsid w:val="00A31AF3"/>
    <w:rsid w:val="00A35BAC"/>
    <w:rsid w:val="00A36CEE"/>
    <w:rsid w:val="00A64F3B"/>
    <w:rsid w:val="00A72AAC"/>
    <w:rsid w:val="00A76F5D"/>
    <w:rsid w:val="00A77F19"/>
    <w:rsid w:val="00A829F7"/>
    <w:rsid w:val="00A83800"/>
    <w:rsid w:val="00AA2A7A"/>
    <w:rsid w:val="00AB13D8"/>
    <w:rsid w:val="00AB6AB5"/>
    <w:rsid w:val="00AD15FE"/>
    <w:rsid w:val="00AD2CEB"/>
    <w:rsid w:val="00AE4B79"/>
    <w:rsid w:val="00AE4DF7"/>
    <w:rsid w:val="00AF476B"/>
    <w:rsid w:val="00B259FC"/>
    <w:rsid w:val="00B30B47"/>
    <w:rsid w:val="00B465C9"/>
    <w:rsid w:val="00B538D7"/>
    <w:rsid w:val="00B564F9"/>
    <w:rsid w:val="00B61FE7"/>
    <w:rsid w:val="00B76B8C"/>
    <w:rsid w:val="00B85525"/>
    <w:rsid w:val="00B90356"/>
    <w:rsid w:val="00B91D35"/>
    <w:rsid w:val="00BB0F8F"/>
    <w:rsid w:val="00BB1427"/>
    <w:rsid w:val="00BB3B95"/>
    <w:rsid w:val="00BB6A02"/>
    <w:rsid w:val="00BC570D"/>
    <w:rsid w:val="00BD6D0B"/>
    <w:rsid w:val="00C14D28"/>
    <w:rsid w:val="00C32D8B"/>
    <w:rsid w:val="00C4325D"/>
    <w:rsid w:val="00C446C4"/>
    <w:rsid w:val="00C510D1"/>
    <w:rsid w:val="00C5643B"/>
    <w:rsid w:val="00C67DB0"/>
    <w:rsid w:val="00C85207"/>
    <w:rsid w:val="00C85A66"/>
    <w:rsid w:val="00C93B98"/>
    <w:rsid w:val="00CF3569"/>
    <w:rsid w:val="00D207C0"/>
    <w:rsid w:val="00D279DF"/>
    <w:rsid w:val="00D37997"/>
    <w:rsid w:val="00D43B5F"/>
    <w:rsid w:val="00D57F5F"/>
    <w:rsid w:val="00D92B4A"/>
    <w:rsid w:val="00D95048"/>
    <w:rsid w:val="00D970A5"/>
    <w:rsid w:val="00DA17A8"/>
    <w:rsid w:val="00DA304E"/>
    <w:rsid w:val="00DA618B"/>
    <w:rsid w:val="00DA75D3"/>
    <w:rsid w:val="00DA773F"/>
    <w:rsid w:val="00DC49D4"/>
    <w:rsid w:val="00DD0846"/>
    <w:rsid w:val="00DD5108"/>
    <w:rsid w:val="00DF1C2B"/>
    <w:rsid w:val="00DF71A7"/>
    <w:rsid w:val="00E01DBB"/>
    <w:rsid w:val="00E03C13"/>
    <w:rsid w:val="00E10629"/>
    <w:rsid w:val="00E17A62"/>
    <w:rsid w:val="00E17C24"/>
    <w:rsid w:val="00E27DEE"/>
    <w:rsid w:val="00E55682"/>
    <w:rsid w:val="00E65169"/>
    <w:rsid w:val="00E872CC"/>
    <w:rsid w:val="00E90BFA"/>
    <w:rsid w:val="00EA63BA"/>
    <w:rsid w:val="00EB6AEC"/>
    <w:rsid w:val="00EC0A3C"/>
    <w:rsid w:val="00ED0FEA"/>
    <w:rsid w:val="00EF1B19"/>
    <w:rsid w:val="00EF5D55"/>
    <w:rsid w:val="00F0123B"/>
    <w:rsid w:val="00F07FA5"/>
    <w:rsid w:val="00F1161B"/>
    <w:rsid w:val="00F24B41"/>
    <w:rsid w:val="00F31F73"/>
    <w:rsid w:val="00F445C2"/>
    <w:rsid w:val="00F446F9"/>
    <w:rsid w:val="00F659E4"/>
    <w:rsid w:val="00F70AA2"/>
    <w:rsid w:val="00F71540"/>
    <w:rsid w:val="00F76BDC"/>
    <w:rsid w:val="00F806AD"/>
    <w:rsid w:val="00F80A08"/>
    <w:rsid w:val="00FA4C88"/>
    <w:rsid w:val="00FB0955"/>
    <w:rsid w:val="00FB54FF"/>
    <w:rsid w:val="00FC214F"/>
    <w:rsid w:val="00FC4E79"/>
    <w:rsid w:val="00FD645E"/>
    <w:rsid w:val="00FE775E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4324A4"/>
    <w:pPr>
      <w:keepNext/>
      <w:ind w:right="-237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9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D3D23"/>
    <w:pPr>
      <w:jc w:val="center"/>
    </w:pPr>
  </w:style>
  <w:style w:type="paragraph" w:styleId="a5">
    <w:name w:val="Body Text Indent"/>
    <w:basedOn w:val="a"/>
    <w:rsid w:val="004324A4"/>
    <w:pPr>
      <w:ind w:left="360"/>
      <w:jc w:val="both"/>
    </w:pPr>
    <w:rPr>
      <w:szCs w:val="20"/>
    </w:rPr>
  </w:style>
  <w:style w:type="paragraph" w:styleId="2">
    <w:name w:val="Body Text 2"/>
    <w:basedOn w:val="a"/>
    <w:rsid w:val="004324A4"/>
    <w:pPr>
      <w:spacing w:after="120" w:line="480" w:lineRule="auto"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CF3569"/>
    <w:pPr>
      <w:numPr>
        <w:ilvl w:val="1"/>
        <w:numId w:val="29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марк список 1"/>
    <w:basedOn w:val="a"/>
    <w:rsid w:val="00CF3569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1">
    <w:name w:val="нум список 1"/>
    <w:basedOn w:val="10"/>
    <w:rsid w:val="00CF3569"/>
  </w:style>
  <w:style w:type="paragraph" w:customStyle="1" w:styleId="Heading">
    <w:name w:val="Heading"/>
    <w:rsid w:val="00CF3569"/>
    <w:pPr>
      <w:suppressAutoHyphens/>
      <w:autoSpaceDE w:val="0"/>
    </w:pPr>
    <w:rPr>
      <w:rFonts w:ascii="System" w:eastAsia="Arial" w:hAnsi="System" w:cs="System"/>
      <w:b/>
      <w:bCs/>
      <w:sz w:val="24"/>
      <w:szCs w:val="24"/>
      <w:lang w:eastAsia="ar-SA"/>
    </w:rPr>
  </w:style>
  <w:style w:type="paragraph" w:styleId="a7">
    <w:name w:val="footnote text"/>
    <w:basedOn w:val="a"/>
    <w:link w:val="a8"/>
    <w:rsid w:val="00CF3569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F3569"/>
  </w:style>
  <w:style w:type="character" w:styleId="a9">
    <w:name w:val="footnote reference"/>
    <w:rsid w:val="00CF3569"/>
    <w:rPr>
      <w:vertAlign w:val="superscript"/>
    </w:rPr>
  </w:style>
  <w:style w:type="paragraph" w:styleId="aa">
    <w:name w:val="Balloon Text"/>
    <w:basedOn w:val="a"/>
    <w:link w:val="ab"/>
    <w:rsid w:val="006B326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B32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42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4"/>
      <w:szCs w:val="24"/>
      <w:lang w:eastAsia="ar-SA"/>
    </w:rPr>
  </w:style>
  <w:style w:type="character" w:customStyle="1" w:styleId="HTML0">
    <w:name w:val="Стандартный HTML Знак"/>
    <w:link w:val="HTML"/>
    <w:rsid w:val="00242173"/>
    <w:rPr>
      <w:rFonts w:ascii="Courier New" w:eastAsia="Calibri" w:hAnsi="Courier New" w:cs="Courier New"/>
      <w:sz w:val="24"/>
      <w:szCs w:val="24"/>
      <w:lang w:eastAsia="ar-SA"/>
    </w:rPr>
  </w:style>
  <w:style w:type="character" w:styleId="ac">
    <w:name w:val="Hyperlink"/>
    <w:uiPriority w:val="99"/>
    <w:unhideWhenUsed/>
    <w:rsid w:val="00242173"/>
    <w:rPr>
      <w:color w:val="0000FF"/>
      <w:u w:val="single"/>
    </w:rPr>
  </w:style>
  <w:style w:type="paragraph" w:styleId="ad">
    <w:name w:val="No Spacing"/>
    <w:basedOn w:val="a"/>
    <w:uiPriority w:val="1"/>
    <w:qFormat/>
    <w:rsid w:val="0097512C"/>
    <w:rPr>
      <w:sz w:val="24"/>
      <w:szCs w:val="24"/>
    </w:rPr>
  </w:style>
  <w:style w:type="paragraph" w:styleId="ae">
    <w:name w:val="endnote text"/>
    <w:basedOn w:val="a"/>
    <w:link w:val="af"/>
    <w:uiPriority w:val="99"/>
    <w:rsid w:val="00276116"/>
    <w:pPr>
      <w:autoSpaceDE w:val="0"/>
      <w:autoSpaceDN w:val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276116"/>
  </w:style>
  <w:style w:type="character" w:styleId="af0">
    <w:name w:val="endnote reference"/>
    <w:uiPriority w:val="99"/>
    <w:rsid w:val="00276116"/>
    <w:rPr>
      <w:vertAlign w:val="superscript"/>
    </w:rPr>
  </w:style>
  <w:style w:type="paragraph" w:styleId="af1">
    <w:name w:val="header"/>
    <w:basedOn w:val="a"/>
    <w:link w:val="af2"/>
    <w:uiPriority w:val="99"/>
    <w:rsid w:val="0013106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13106E"/>
    <w:rPr>
      <w:sz w:val="28"/>
      <w:szCs w:val="28"/>
    </w:rPr>
  </w:style>
  <w:style w:type="paragraph" w:styleId="af3">
    <w:name w:val="footer"/>
    <w:basedOn w:val="a"/>
    <w:link w:val="af4"/>
    <w:rsid w:val="0013106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13106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Осташова</dc:creator>
  <cp:lastModifiedBy>1</cp:lastModifiedBy>
  <cp:revision>2</cp:revision>
  <cp:lastPrinted>2002-01-01T02:00:00Z</cp:lastPrinted>
  <dcterms:created xsi:type="dcterms:W3CDTF">2016-03-12T11:18:00Z</dcterms:created>
  <dcterms:modified xsi:type="dcterms:W3CDTF">2016-03-12T11:18:00Z</dcterms:modified>
</cp:coreProperties>
</file>