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F6" w:rsidRDefault="000819F6" w:rsidP="00081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9F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0819F6" w:rsidRDefault="000819F6" w:rsidP="00081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19F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819F6">
        <w:rPr>
          <w:rFonts w:ascii="Times New Roman" w:hAnsi="Times New Roman" w:cs="Times New Roman"/>
          <w:b/>
          <w:sz w:val="28"/>
          <w:szCs w:val="28"/>
        </w:rPr>
        <w:t xml:space="preserve"> работе комиссии администрации сельского поселения «Окунев Нос» по соблюдению требований к служебному поведению муниципальных служащих и урегулированию конфликта интересов</w:t>
      </w:r>
    </w:p>
    <w:p w:rsidR="000819F6" w:rsidRDefault="000819F6" w:rsidP="00081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F6" w:rsidRDefault="000819F6" w:rsidP="00081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9" w:type="dxa"/>
        <w:tblInd w:w="137" w:type="dxa"/>
        <w:tblLook w:val="04A0" w:firstRow="1" w:lastRow="0" w:firstColumn="1" w:lastColumn="0" w:noHBand="0" w:noVBand="1"/>
      </w:tblPr>
      <w:tblGrid>
        <w:gridCol w:w="2126"/>
        <w:gridCol w:w="5812"/>
        <w:gridCol w:w="6521"/>
      </w:tblGrid>
      <w:tr w:rsidR="000819F6" w:rsidTr="00407CF9">
        <w:tc>
          <w:tcPr>
            <w:tcW w:w="2126" w:type="dxa"/>
          </w:tcPr>
          <w:p w:rsidR="000819F6" w:rsidRPr="00407CF9" w:rsidRDefault="000819F6" w:rsidP="0008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F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819F6" w:rsidRPr="00407CF9" w:rsidRDefault="005A1E3F" w:rsidP="0008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819F6" w:rsidRPr="00407CF9">
              <w:rPr>
                <w:rFonts w:ascii="Times New Roman" w:hAnsi="Times New Roman" w:cs="Times New Roman"/>
                <w:b/>
                <w:sz w:val="24"/>
                <w:szCs w:val="24"/>
              </w:rPr>
              <w:t>аседания</w:t>
            </w:r>
            <w:proofErr w:type="gramEnd"/>
          </w:p>
          <w:p w:rsidR="000819F6" w:rsidRPr="00407CF9" w:rsidRDefault="000819F6" w:rsidP="0008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7CF9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proofErr w:type="gramEnd"/>
            <w:r w:rsidRPr="00407CF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819F6" w:rsidRPr="00407CF9" w:rsidRDefault="000819F6" w:rsidP="0008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7CF9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proofErr w:type="gramEnd"/>
            <w:r w:rsidRPr="00407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протокола</w:t>
            </w:r>
          </w:p>
        </w:tc>
        <w:tc>
          <w:tcPr>
            <w:tcW w:w="5812" w:type="dxa"/>
          </w:tcPr>
          <w:p w:rsidR="000819F6" w:rsidRPr="00407CF9" w:rsidRDefault="000819F6" w:rsidP="0008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F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рассмотренные на заседании комиссии</w:t>
            </w:r>
          </w:p>
        </w:tc>
        <w:tc>
          <w:tcPr>
            <w:tcW w:w="6521" w:type="dxa"/>
          </w:tcPr>
          <w:p w:rsidR="000819F6" w:rsidRPr="00407CF9" w:rsidRDefault="000819F6" w:rsidP="0008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F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</w:tc>
      </w:tr>
      <w:tr w:rsidR="000819F6" w:rsidTr="00407CF9">
        <w:trPr>
          <w:trHeight w:val="826"/>
        </w:trPr>
        <w:tc>
          <w:tcPr>
            <w:tcW w:w="2126" w:type="dxa"/>
          </w:tcPr>
          <w:p w:rsidR="000819F6" w:rsidRPr="00407CF9" w:rsidRDefault="004503F1" w:rsidP="000819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29.05.2020</w:t>
            </w:r>
          </w:p>
          <w:p w:rsidR="00802423" w:rsidRPr="00407CF9" w:rsidRDefault="004503F1" w:rsidP="000819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1</w:t>
            </w:r>
          </w:p>
        </w:tc>
        <w:tc>
          <w:tcPr>
            <w:tcW w:w="5812" w:type="dxa"/>
          </w:tcPr>
          <w:p w:rsidR="000819F6" w:rsidRPr="00407CF9" w:rsidRDefault="00E57615" w:rsidP="00407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итогов внутреннего мониторинга достоверности и полноты сведений о доходах, об имуществе и обязательствах имущественного характера, представленных муниципальным служащим администрации сельского поселени</w:t>
            </w:r>
            <w:r w:rsidR="004503F1">
              <w:rPr>
                <w:rFonts w:ascii="Times New Roman" w:hAnsi="Times New Roman" w:cs="Times New Roman"/>
                <w:sz w:val="24"/>
                <w:szCs w:val="24"/>
              </w:rPr>
              <w:t>я «Окунев Нос» за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6521" w:type="dxa"/>
          </w:tcPr>
          <w:p w:rsidR="000819F6" w:rsidRPr="00407CF9" w:rsidRDefault="00E57615" w:rsidP="00407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="004503F1">
              <w:rPr>
                <w:rFonts w:ascii="Times New Roman" w:hAnsi="Times New Roman" w:cs="Times New Roman"/>
                <w:sz w:val="24"/>
                <w:szCs w:val="24"/>
              </w:rPr>
              <w:t>новили соблюдение муниципальным 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предусмотренных </w:t>
            </w:r>
            <w:r w:rsidR="005A1E3F">
              <w:rPr>
                <w:rFonts w:ascii="Times New Roman" w:hAnsi="Times New Roman" w:cs="Times New Roman"/>
                <w:sz w:val="24"/>
                <w:szCs w:val="24"/>
              </w:rPr>
              <w:t>законодательством о муниципальной службе и противодействии коррупции. Сведения о доходах, об имуществе и обязательствах имущественного характера, представленны</w:t>
            </w:r>
            <w:r w:rsidR="004503F1">
              <w:rPr>
                <w:rFonts w:ascii="Times New Roman" w:hAnsi="Times New Roman" w:cs="Times New Roman"/>
                <w:sz w:val="24"/>
                <w:szCs w:val="24"/>
              </w:rPr>
              <w:t xml:space="preserve">е муниципальным служащим за 2019 </w:t>
            </w:r>
            <w:r w:rsidR="005A1E3F">
              <w:rPr>
                <w:rFonts w:ascii="Times New Roman" w:hAnsi="Times New Roman" w:cs="Times New Roman"/>
                <w:sz w:val="24"/>
                <w:szCs w:val="24"/>
              </w:rPr>
              <w:t>г., являются достоверными и полными.</w:t>
            </w:r>
            <w:bookmarkStart w:id="0" w:name="_GoBack"/>
            <w:bookmarkEnd w:id="0"/>
          </w:p>
        </w:tc>
      </w:tr>
    </w:tbl>
    <w:p w:rsidR="000819F6" w:rsidRPr="000819F6" w:rsidRDefault="000819F6" w:rsidP="00081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19F6" w:rsidRPr="000819F6" w:rsidSect="00407C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44"/>
    <w:rsid w:val="00035144"/>
    <w:rsid w:val="000819F6"/>
    <w:rsid w:val="00407CF9"/>
    <w:rsid w:val="004503F1"/>
    <w:rsid w:val="005A1E3F"/>
    <w:rsid w:val="00802423"/>
    <w:rsid w:val="008C58F6"/>
    <w:rsid w:val="00E5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6A133-C8F9-42DC-9620-39B89642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58CDD-A880-4C32-8E99-F404E927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2022-04-18T08:00:00Z</cp:lastPrinted>
  <dcterms:created xsi:type="dcterms:W3CDTF">2022-04-18T08:07:00Z</dcterms:created>
  <dcterms:modified xsi:type="dcterms:W3CDTF">2022-04-18T08:07:00Z</dcterms:modified>
</cp:coreProperties>
</file>