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3B" w:rsidRPr="001E473B" w:rsidRDefault="001E473B" w:rsidP="001E47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недвижимого имущества, находящегося в муниципальной собственности муниципального образования сельского поселения «Окунев Нос»</w:t>
      </w:r>
    </w:p>
    <w:tbl>
      <w:tblPr>
        <w:tblStyle w:val="a3"/>
        <w:tblW w:w="16311" w:type="dxa"/>
        <w:tblInd w:w="-601" w:type="dxa"/>
        <w:tblLayout w:type="fixed"/>
        <w:tblLook w:val="04A0"/>
      </w:tblPr>
      <w:tblGrid>
        <w:gridCol w:w="720"/>
        <w:gridCol w:w="1690"/>
        <w:gridCol w:w="1418"/>
        <w:gridCol w:w="1117"/>
        <w:gridCol w:w="1229"/>
        <w:gridCol w:w="1340"/>
        <w:gridCol w:w="1700"/>
        <w:gridCol w:w="918"/>
        <w:gridCol w:w="1416"/>
        <w:gridCol w:w="653"/>
        <w:gridCol w:w="1062"/>
        <w:gridCol w:w="1348"/>
        <w:gridCol w:w="1700"/>
      </w:tblGrid>
      <w:tr w:rsidR="00010BBB" w:rsidTr="00FD47DA">
        <w:tc>
          <w:tcPr>
            <w:tcW w:w="720" w:type="dxa"/>
          </w:tcPr>
          <w:p w:rsidR="001E473B" w:rsidRPr="001E473B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73B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690" w:type="dxa"/>
          </w:tcPr>
          <w:p w:rsidR="001E473B" w:rsidRPr="001E473B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73B"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  <w:tc>
          <w:tcPr>
            <w:tcW w:w="1418" w:type="dxa"/>
          </w:tcPr>
          <w:p w:rsidR="001E473B" w:rsidRPr="001E473B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73B">
              <w:rPr>
                <w:rFonts w:ascii="Times New Roman" w:hAnsi="Times New Roman" w:cs="Times New Roman"/>
                <w:sz w:val="18"/>
                <w:szCs w:val="18"/>
              </w:rPr>
              <w:t>Владелец имущества</w:t>
            </w:r>
          </w:p>
        </w:tc>
        <w:tc>
          <w:tcPr>
            <w:tcW w:w="1117" w:type="dxa"/>
          </w:tcPr>
          <w:p w:rsidR="001E473B" w:rsidRPr="001E473B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73B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229" w:type="dxa"/>
          </w:tcPr>
          <w:p w:rsidR="001E473B" w:rsidRPr="001E473B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73B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340" w:type="dxa"/>
          </w:tcPr>
          <w:p w:rsidR="001E473B" w:rsidRPr="001E473B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73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0" w:type="dxa"/>
          </w:tcPr>
          <w:p w:rsidR="001E473B" w:rsidRPr="001E473B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73B">
              <w:rPr>
                <w:rFonts w:ascii="Times New Roman" w:hAnsi="Times New Roman" w:cs="Times New Roman"/>
                <w:sz w:val="18"/>
                <w:szCs w:val="18"/>
              </w:rPr>
              <w:t>Местоположение</w:t>
            </w:r>
          </w:p>
        </w:tc>
        <w:tc>
          <w:tcPr>
            <w:tcW w:w="918" w:type="dxa"/>
          </w:tcPr>
          <w:p w:rsidR="001E473B" w:rsidRPr="001E473B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73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416" w:type="dxa"/>
          </w:tcPr>
          <w:p w:rsidR="001E473B" w:rsidRPr="001E473B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73B">
              <w:rPr>
                <w:rFonts w:ascii="Times New Roman" w:hAnsi="Times New Roman" w:cs="Times New Roman"/>
                <w:sz w:val="18"/>
                <w:szCs w:val="18"/>
              </w:rPr>
              <w:t>Протяженность</w:t>
            </w:r>
          </w:p>
        </w:tc>
        <w:tc>
          <w:tcPr>
            <w:tcW w:w="653" w:type="dxa"/>
          </w:tcPr>
          <w:p w:rsidR="001E473B" w:rsidRPr="001E473B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73B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062" w:type="dxa"/>
          </w:tcPr>
          <w:p w:rsidR="001E473B" w:rsidRPr="001E473B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73B">
              <w:rPr>
                <w:rFonts w:ascii="Times New Roman" w:hAnsi="Times New Roman" w:cs="Times New Roman"/>
                <w:sz w:val="18"/>
                <w:szCs w:val="18"/>
              </w:rPr>
              <w:t>Вид назначения</w:t>
            </w:r>
          </w:p>
        </w:tc>
        <w:tc>
          <w:tcPr>
            <w:tcW w:w="1348" w:type="dxa"/>
          </w:tcPr>
          <w:p w:rsidR="001E473B" w:rsidRPr="001E473B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73B">
              <w:rPr>
                <w:rFonts w:ascii="Times New Roman" w:hAnsi="Times New Roman" w:cs="Times New Roman"/>
                <w:sz w:val="18"/>
                <w:szCs w:val="18"/>
              </w:rPr>
              <w:t>Обременения</w:t>
            </w:r>
          </w:p>
        </w:tc>
        <w:tc>
          <w:tcPr>
            <w:tcW w:w="1700" w:type="dxa"/>
          </w:tcPr>
          <w:p w:rsidR="001E473B" w:rsidRPr="001E473B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73B">
              <w:rPr>
                <w:rFonts w:ascii="Times New Roman" w:hAnsi="Times New Roman" w:cs="Times New Roman"/>
                <w:sz w:val="18"/>
                <w:szCs w:val="18"/>
              </w:rPr>
              <w:t>Балансодержатель</w:t>
            </w:r>
          </w:p>
        </w:tc>
      </w:tr>
      <w:tr w:rsidR="00010BBB" w:rsidTr="00FD47DA">
        <w:tc>
          <w:tcPr>
            <w:tcW w:w="720" w:type="dxa"/>
          </w:tcPr>
          <w:p w:rsidR="001E473B" w:rsidRPr="00420F0A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0" w:type="dxa"/>
          </w:tcPr>
          <w:p w:rsidR="001E473B" w:rsidRPr="00420F0A" w:rsidRDefault="001E473B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1E473B" w:rsidRPr="00420F0A" w:rsidRDefault="001E473B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1E473B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1010.2.0002</w:t>
            </w:r>
          </w:p>
        </w:tc>
        <w:tc>
          <w:tcPr>
            <w:tcW w:w="1229" w:type="dxa"/>
          </w:tcPr>
          <w:p w:rsidR="001E473B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11:13:1001001:423</w:t>
            </w:r>
          </w:p>
        </w:tc>
        <w:tc>
          <w:tcPr>
            <w:tcW w:w="1340" w:type="dxa"/>
          </w:tcPr>
          <w:p w:rsidR="001E473B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(нежилое здание, здание конторы)</w:t>
            </w:r>
          </w:p>
        </w:tc>
        <w:tc>
          <w:tcPr>
            <w:tcW w:w="1700" w:type="dxa"/>
          </w:tcPr>
          <w:p w:rsidR="001E473B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Нос, ул. Парковая, д. 1</w:t>
            </w:r>
          </w:p>
        </w:tc>
        <w:tc>
          <w:tcPr>
            <w:tcW w:w="918" w:type="dxa"/>
          </w:tcPr>
          <w:p w:rsidR="001E473B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594,2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</w:tcPr>
          <w:p w:rsidR="001E473B" w:rsidRPr="00420F0A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1E473B" w:rsidRPr="00420F0A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1E473B" w:rsidRPr="00420F0A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1E473B" w:rsidRPr="00420F0A" w:rsidRDefault="001E473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E473B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</w:tr>
      <w:tr w:rsidR="00010BBB" w:rsidTr="00FD47DA">
        <w:tc>
          <w:tcPr>
            <w:tcW w:w="72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0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010.2.0001</w:t>
            </w:r>
          </w:p>
        </w:tc>
        <w:tc>
          <w:tcPr>
            <w:tcW w:w="1229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700" w:type="dxa"/>
          </w:tcPr>
          <w:p w:rsidR="00420F0A" w:rsidRPr="00420F0A" w:rsidRDefault="00420F0A" w:rsidP="0042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169492, Республика Коми, Усть-Цилемский район, с. Окунев Нос,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ентральная, д. 68</w:t>
            </w:r>
          </w:p>
        </w:tc>
        <w:tc>
          <w:tcPr>
            <w:tcW w:w="918" w:type="dxa"/>
          </w:tcPr>
          <w:p w:rsidR="00420F0A" w:rsidRPr="00420F0A" w:rsidRDefault="00010BBB" w:rsidP="00010B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</w:tr>
      <w:tr w:rsidR="00420F0A" w:rsidTr="00FD47DA">
        <w:tc>
          <w:tcPr>
            <w:tcW w:w="72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0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011.2.0014</w:t>
            </w:r>
          </w:p>
        </w:tc>
        <w:tc>
          <w:tcPr>
            <w:tcW w:w="1229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интерната (спортклуб)</w:t>
            </w:r>
          </w:p>
        </w:tc>
        <w:tc>
          <w:tcPr>
            <w:tcW w:w="1700" w:type="dxa"/>
          </w:tcPr>
          <w:p w:rsidR="00420F0A" w:rsidRPr="00420F0A" w:rsidRDefault="00420F0A" w:rsidP="00010B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Нос, ул. 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>Центральн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ая, д. 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18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</w:tr>
      <w:tr w:rsidR="00420F0A" w:rsidTr="00FD47DA">
        <w:tc>
          <w:tcPr>
            <w:tcW w:w="72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0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010.1.0004</w:t>
            </w:r>
          </w:p>
        </w:tc>
        <w:tc>
          <w:tcPr>
            <w:tcW w:w="1229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</w:tcPr>
          <w:p w:rsidR="00420F0A" w:rsidRPr="00420F0A" w:rsidRDefault="00420F0A" w:rsidP="00010B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proofErr w:type="gramStart"/>
            <w:r w:rsidR="00010B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010B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10BBB"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 w:rsidR="00010BBB">
              <w:rPr>
                <w:rFonts w:ascii="Times New Roman" w:hAnsi="Times New Roman" w:cs="Times New Roman"/>
                <w:sz w:val="18"/>
                <w:szCs w:val="18"/>
              </w:rPr>
              <w:t xml:space="preserve"> Нос, ул. Центральн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ая, д. 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18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</w:tr>
      <w:tr w:rsidR="00420F0A" w:rsidTr="00FD47DA">
        <w:tc>
          <w:tcPr>
            <w:tcW w:w="72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0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010.1.001</w:t>
            </w:r>
          </w:p>
        </w:tc>
        <w:tc>
          <w:tcPr>
            <w:tcW w:w="1229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11:13:1001001: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1340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</w:tcPr>
          <w:p w:rsidR="00420F0A" w:rsidRPr="00420F0A" w:rsidRDefault="00420F0A" w:rsidP="00010B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Нос, ул. 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>Центральна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я, д. 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18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соцнайма</w:t>
            </w:r>
            <w:proofErr w:type="spellEnd"/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</w:tr>
      <w:tr w:rsidR="00420F0A" w:rsidTr="00FD47DA">
        <w:tc>
          <w:tcPr>
            <w:tcW w:w="72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0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010.2.0004</w:t>
            </w:r>
          </w:p>
        </w:tc>
        <w:tc>
          <w:tcPr>
            <w:tcW w:w="1229" w:type="dxa"/>
          </w:tcPr>
          <w:p w:rsidR="00420F0A" w:rsidRPr="00420F0A" w:rsidRDefault="00420F0A" w:rsidP="00010B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пождепо</w:t>
            </w:r>
            <w:proofErr w:type="spellEnd"/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Нос, ул. Парковая, д. 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918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</w:p>
        </w:tc>
        <w:tc>
          <w:tcPr>
            <w:tcW w:w="1700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 № 1 (пожарная часть)</w:t>
            </w:r>
          </w:p>
        </w:tc>
      </w:tr>
      <w:tr w:rsidR="00420F0A" w:rsidTr="00FD47DA">
        <w:tc>
          <w:tcPr>
            <w:tcW w:w="72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0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собственность </w:t>
            </w:r>
            <w:r w:rsidRPr="00420F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сельского </w:t>
            </w:r>
            <w:r w:rsidRPr="00420F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«Окунев Нос»</w:t>
            </w:r>
          </w:p>
        </w:tc>
        <w:tc>
          <w:tcPr>
            <w:tcW w:w="1117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010.1.0002</w:t>
            </w:r>
          </w:p>
        </w:tc>
        <w:tc>
          <w:tcPr>
            <w:tcW w:w="1229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11:13:1001001: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1340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0" w:type="dxa"/>
          </w:tcPr>
          <w:p w:rsidR="00420F0A" w:rsidRPr="00420F0A" w:rsidRDefault="00420F0A" w:rsidP="00010B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Усть-Цилем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 xml:space="preserve">ский район, </w:t>
            </w:r>
            <w:proofErr w:type="gramStart"/>
            <w:r w:rsidR="00010B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010B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10BBB"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 w:rsidR="00010BBB">
              <w:rPr>
                <w:rFonts w:ascii="Times New Roman" w:hAnsi="Times New Roman" w:cs="Times New Roman"/>
                <w:sz w:val="18"/>
                <w:szCs w:val="18"/>
              </w:rPr>
              <w:t xml:space="preserve"> Нос, ул. Центральн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ая, д. 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18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соцнайма</w:t>
            </w:r>
            <w:proofErr w:type="spellEnd"/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</w:t>
            </w:r>
            <w:r w:rsidRPr="00420F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«Окунев Нос»</w:t>
            </w:r>
          </w:p>
        </w:tc>
      </w:tr>
      <w:tr w:rsidR="00420F0A" w:rsidTr="00FD47DA">
        <w:tc>
          <w:tcPr>
            <w:tcW w:w="72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690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420F0A" w:rsidRPr="00420F0A" w:rsidRDefault="00010BBB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010.2.0007</w:t>
            </w:r>
          </w:p>
        </w:tc>
        <w:tc>
          <w:tcPr>
            <w:tcW w:w="1229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20F0A" w:rsidRPr="00420F0A" w:rsidRDefault="00BD7846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(ФАП)</w:t>
            </w:r>
          </w:p>
        </w:tc>
        <w:tc>
          <w:tcPr>
            <w:tcW w:w="1700" w:type="dxa"/>
          </w:tcPr>
          <w:p w:rsidR="00420F0A" w:rsidRPr="00420F0A" w:rsidRDefault="00420F0A" w:rsidP="00010B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>Крестовка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="00010BBB">
              <w:rPr>
                <w:rFonts w:ascii="Times New Roman" w:hAnsi="Times New Roman" w:cs="Times New Roman"/>
                <w:sz w:val="18"/>
                <w:szCs w:val="18"/>
              </w:rPr>
              <w:t>Центральн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ая, д. </w:t>
            </w:r>
            <w:r w:rsidR="00BD784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proofErr w:type="gramEnd"/>
          </w:p>
        </w:tc>
        <w:tc>
          <w:tcPr>
            <w:tcW w:w="918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</w:tr>
      <w:tr w:rsidR="00420F0A" w:rsidTr="00FD47DA">
        <w:tc>
          <w:tcPr>
            <w:tcW w:w="72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0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011.2.0017</w:t>
            </w:r>
          </w:p>
        </w:tc>
        <w:tc>
          <w:tcPr>
            <w:tcW w:w="1229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бондарной мастерской</w:t>
            </w:r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Нос, ул. Парковая, д. 1</w:t>
            </w:r>
          </w:p>
        </w:tc>
        <w:tc>
          <w:tcPr>
            <w:tcW w:w="918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</w:tr>
      <w:tr w:rsidR="00420F0A" w:rsidTr="00FD47DA">
        <w:tc>
          <w:tcPr>
            <w:tcW w:w="72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0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11:13:1001001:</w:t>
            </w:r>
            <w:r w:rsidR="00FD47DA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340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№ 1</w:t>
            </w:r>
          </w:p>
        </w:tc>
        <w:tc>
          <w:tcPr>
            <w:tcW w:w="1700" w:type="dxa"/>
          </w:tcPr>
          <w:p w:rsidR="00420F0A" w:rsidRPr="00420F0A" w:rsidRDefault="00420F0A" w:rsidP="00FD4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Нос, ул. Парковая, д. </w:t>
            </w:r>
            <w:r w:rsidR="00FD4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соцнайма</w:t>
            </w:r>
            <w:proofErr w:type="spellEnd"/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</w:tr>
      <w:tr w:rsidR="00420F0A" w:rsidTr="00FD47DA">
        <w:tc>
          <w:tcPr>
            <w:tcW w:w="72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0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11:13:1001001:</w:t>
            </w:r>
            <w:r w:rsidR="00FD47DA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1340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№ 2</w:t>
            </w:r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Нос, ул. Парковая, д. </w:t>
            </w:r>
            <w:r w:rsidR="00FD4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найма служебного помещения</w:t>
            </w:r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</w:tr>
      <w:tr w:rsidR="00420F0A" w:rsidTr="00FD47DA">
        <w:tc>
          <w:tcPr>
            <w:tcW w:w="72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0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11:13:1001001:</w:t>
            </w:r>
            <w:r w:rsidR="00FD47D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340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№ 3</w:t>
            </w:r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Нос, ул. Парковая, д. </w:t>
            </w:r>
            <w:r w:rsidR="00FD4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соцнайма</w:t>
            </w:r>
            <w:proofErr w:type="spellEnd"/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</w:tr>
      <w:tr w:rsidR="00420F0A" w:rsidTr="00FD47DA">
        <w:tc>
          <w:tcPr>
            <w:tcW w:w="72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90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420F0A" w:rsidRPr="00420F0A" w:rsidRDefault="00420F0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11:13:1001001:</w:t>
            </w:r>
            <w:r w:rsidR="00FD47DA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1340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№ 1</w:t>
            </w:r>
          </w:p>
        </w:tc>
        <w:tc>
          <w:tcPr>
            <w:tcW w:w="1700" w:type="dxa"/>
          </w:tcPr>
          <w:p w:rsidR="00420F0A" w:rsidRPr="00420F0A" w:rsidRDefault="00420F0A" w:rsidP="00FD4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Нос, ул. </w:t>
            </w:r>
            <w:r w:rsidR="00FD47DA">
              <w:rPr>
                <w:rFonts w:ascii="Times New Roman" w:hAnsi="Times New Roman" w:cs="Times New Roman"/>
                <w:sz w:val="18"/>
                <w:szCs w:val="18"/>
              </w:rPr>
              <w:t>Центральн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ая, д. </w:t>
            </w:r>
            <w:r w:rsidR="00FD47D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18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420F0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соцнайма</w:t>
            </w:r>
            <w:proofErr w:type="spellEnd"/>
          </w:p>
        </w:tc>
        <w:tc>
          <w:tcPr>
            <w:tcW w:w="1700" w:type="dxa"/>
          </w:tcPr>
          <w:p w:rsidR="00420F0A" w:rsidRPr="00420F0A" w:rsidRDefault="00420F0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</w:tr>
      <w:tr w:rsidR="00FD47DA" w:rsidTr="00FD47DA">
        <w:tc>
          <w:tcPr>
            <w:tcW w:w="720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90" w:type="dxa"/>
          </w:tcPr>
          <w:p w:rsidR="00FD47DA" w:rsidRPr="00420F0A" w:rsidRDefault="00FD47D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собственность муниципального образования сельского </w:t>
            </w:r>
            <w:r w:rsidRPr="00420F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«Окунев Нос»</w:t>
            </w:r>
          </w:p>
        </w:tc>
        <w:tc>
          <w:tcPr>
            <w:tcW w:w="1418" w:type="dxa"/>
          </w:tcPr>
          <w:p w:rsidR="00FD47DA" w:rsidRPr="00420F0A" w:rsidRDefault="00FD47D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D47D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11:13:1001001:590</w:t>
            </w:r>
          </w:p>
        </w:tc>
        <w:tc>
          <w:tcPr>
            <w:tcW w:w="1340" w:type="dxa"/>
          </w:tcPr>
          <w:p w:rsidR="00FD47DA" w:rsidRPr="00420F0A" w:rsidRDefault="00FD47D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№ 3</w:t>
            </w:r>
          </w:p>
        </w:tc>
        <w:tc>
          <w:tcPr>
            <w:tcW w:w="1700" w:type="dxa"/>
          </w:tcPr>
          <w:p w:rsidR="00FD47DA" w:rsidRPr="00420F0A" w:rsidRDefault="00FD47D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Центральная, д. 36</w:t>
            </w:r>
          </w:p>
        </w:tc>
        <w:tc>
          <w:tcPr>
            <w:tcW w:w="918" w:type="dxa"/>
          </w:tcPr>
          <w:p w:rsidR="00FD47D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39,6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FD47D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соцнайма</w:t>
            </w:r>
            <w:proofErr w:type="spellEnd"/>
          </w:p>
        </w:tc>
        <w:tc>
          <w:tcPr>
            <w:tcW w:w="1700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</w:t>
            </w:r>
          </w:p>
        </w:tc>
      </w:tr>
      <w:tr w:rsidR="00FD47DA" w:rsidTr="00FD47DA">
        <w:tc>
          <w:tcPr>
            <w:tcW w:w="720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90" w:type="dxa"/>
          </w:tcPr>
          <w:p w:rsidR="00FD47DA" w:rsidRPr="00420F0A" w:rsidRDefault="00FD47D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FD47DA" w:rsidRPr="00420F0A" w:rsidRDefault="00FD47D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D47D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11:13:1001001:591</w:t>
            </w:r>
          </w:p>
        </w:tc>
        <w:tc>
          <w:tcPr>
            <w:tcW w:w="1340" w:type="dxa"/>
          </w:tcPr>
          <w:p w:rsidR="00FD47DA" w:rsidRPr="00420F0A" w:rsidRDefault="00FD47D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FD47DA" w:rsidRPr="00420F0A" w:rsidRDefault="00FD47D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Нос, ул. Центральная, д. 36</w:t>
            </w:r>
          </w:p>
        </w:tc>
        <w:tc>
          <w:tcPr>
            <w:tcW w:w="918" w:type="dxa"/>
          </w:tcPr>
          <w:p w:rsidR="00FD47D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FD47D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соцнайма</w:t>
            </w:r>
            <w:proofErr w:type="spellEnd"/>
          </w:p>
        </w:tc>
        <w:tc>
          <w:tcPr>
            <w:tcW w:w="1700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</w:t>
            </w:r>
          </w:p>
        </w:tc>
      </w:tr>
      <w:tr w:rsidR="00FD47DA" w:rsidTr="00FD47DA">
        <w:tc>
          <w:tcPr>
            <w:tcW w:w="720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90" w:type="dxa"/>
          </w:tcPr>
          <w:p w:rsidR="00FD47DA" w:rsidRPr="00420F0A" w:rsidRDefault="00FD47D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FD47DA" w:rsidRPr="00420F0A" w:rsidRDefault="00FD47D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D47DA" w:rsidRDefault="00FD47DA" w:rsidP="00FD4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11:13:1001001:435</w:t>
            </w:r>
          </w:p>
        </w:tc>
        <w:tc>
          <w:tcPr>
            <w:tcW w:w="1340" w:type="dxa"/>
          </w:tcPr>
          <w:p w:rsidR="00FD47D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№ 1</w:t>
            </w:r>
          </w:p>
        </w:tc>
        <w:tc>
          <w:tcPr>
            <w:tcW w:w="1700" w:type="dxa"/>
          </w:tcPr>
          <w:p w:rsidR="00FD47DA" w:rsidRDefault="00FD47DA" w:rsidP="00FD4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Восточная д. 1</w:t>
            </w:r>
          </w:p>
        </w:tc>
        <w:tc>
          <w:tcPr>
            <w:tcW w:w="918" w:type="dxa"/>
          </w:tcPr>
          <w:p w:rsidR="00FD47D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FD47D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соцнайма</w:t>
            </w:r>
            <w:proofErr w:type="spellEnd"/>
          </w:p>
        </w:tc>
        <w:tc>
          <w:tcPr>
            <w:tcW w:w="1700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</w:t>
            </w:r>
          </w:p>
        </w:tc>
      </w:tr>
      <w:tr w:rsidR="00FD47DA" w:rsidTr="00FD47DA">
        <w:tc>
          <w:tcPr>
            <w:tcW w:w="720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90" w:type="dxa"/>
          </w:tcPr>
          <w:p w:rsidR="00FD47DA" w:rsidRPr="00420F0A" w:rsidRDefault="00FD47D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418" w:type="dxa"/>
          </w:tcPr>
          <w:p w:rsidR="00FD47DA" w:rsidRPr="00420F0A" w:rsidRDefault="00FD47DA" w:rsidP="00287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Нос»</w:t>
            </w:r>
          </w:p>
        </w:tc>
        <w:tc>
          <w:tcPr>
            <w:tcW w:w="1117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FD47D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FD47D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маслозавод</w:t>
            </w:r>
          </w:p>
        </w:tc>
        <w:tc>
          <w:tcPr>
            <w:tcW w:w="1700" w:type="dxa"/>
          </w:tcPr>
          <w:p w:rsidR="00FD47DA" w:rsidRDefault="00FD47DA" w:rsidP="00FD4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Нос, ул. Центральная,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</w:t>
            </w:r>
          </w:p>
        </w:tc>
        <w:tc>
          <w:tcPr>
            <w:tcW w:w="918" w:type="dxa"/>
          </w:tcPr>
          <w:p w:rsidR="00FD47D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FD47D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D47DA" w:rsidRPr="00420F0A" w:rsidRDefault="00FD47DA" w:rsidP="001E4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F0A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«Окунев Нос</w:t>
            </w:r>
          </w:p>
        </w:tc>
      </w:tr>
    </w:tbl>
    <w:p w:rsidR="00FB5527" w:rsidRPr="001E473B" w:rsidRDefault="00FB5527" w:rsidP="001E47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527" w:rsidRPr="001E473B" w:rsidSect="00FD47D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3B"/>
    <w:rsid w:val="00010BBB"/>
    <w:rsid w:val="001E473B"/>
    <w:rsid w:val="00420F0A"/>
    <w:rsid w:val="00BD7846"/>
    <w:rsid w:val="00FB5527"/>
    <w:rsid w:val="00FD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CCBC1-0E15-4827-94AE-F6AFB1A2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2019-01-21T13:24:00Z</dcterms:created>
  <dcterms:modified xsi:type="dcterms:W3CDTF">2019-01-21T14:27:00Z</dcterms:modified>
</cp:coreProperties>
</file>